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B56C" w14:textId="2AABE6E0" w:rsidR="00236028" w:rsidRPr="00B41AC6" w:rsidRDefault="00925CA4" w:rsidP="00B41AC6">
      <w:pPr>
        <w:jc w:val="center"/>
        <w:rPr>
          <w:b/>
          <w:bCs/>
        </w:rPr>
      </w:pPr>
      <w:r w:rsidRPr="00B41AC6">
        <w:rPr>
          <w:b/>
          <w:bCs/>
        </w:rPr>
        <w:t>Club Moana – Anniversaire des 70 ans</w:t>
      </w:r>
      <w:r w:rsidR="00D61118">
        <w:rPr>
          <w:b/>
          <w:bCs/>
        </w:rPr>
        <w:t xml:space="preserve"> – Programme provisoire</w:t>
      </w:r>
      <w:r w:rsidR="00384802">
        <w:rPr>
          <w:b/>
          <w:bCs/>
        </w:rPr>
        <w:t xml:space="preserve"> – Réunion du 29 mai 2026</w:t>
      </w:r>
    </w:p>
    <w:p w14:paraId="0B826262" w14:textId="77777777" w:rsidR="00925CA4" w:rsidRDefault="00925CA4"/>
    <w:p w14:paraId="726BBD70" w14:textId="04DECE20" w:rsidR="00D61118" w:rsidRDefault="00D61118">
      <w:r>
        <w:t>Un mois avant, exposition photos sous-marines à la mairie annexe du Cros pour annoncer l’évènement.</w:t>
      </w:r>
    </w:p>
    <w:p w14:paraId="44978C29" w14:textId="77777777" w:rsidR="00D61118" w:rsidRDefault="00D61118"/>
    <w:p w14:paraId="6F848D64" w14:textId="19EC6FD2" w:rsidR="00925CA4" w:rsidRDefault="00925CA4">
      <w:r>
        <w:t xml:space="preserve">Dates prévues : Weekend du 26-27 juin 2027 </w:t>
      </w:r>
    </w:p>
    <w:p w14:paraId="2F8D60F5" w14:textId="7A4E676A" w:rsidR="00CC4E75" w:rsidRDefault="00925CA4">
      <w:r>
        <w:t xml:space="preserve">Thème : </w:t>
      </w:r>
      <w:r w:rsidR="00FA3415">
        <w:t xml:space="preserve">Les </w:t>
      </w:r>
      <w:r>
        <w:t>Viking</w:t>
      </w:r>
      <w:r w:rsidR="00FA3415">
        <w:t>s du Cros</w:t>
      </w:r>
      <w:r w:rsidR="00FA3415">
        <w:br/>
      </w:r>
      <w:r w:rsidR="00CC4E75">
        <w:br/>
        <w:t xml:space="preserve">Lieu : plage en face en face du « Poisson Bulle » sauf pour </w:t>
      </w:r>
      <w:r w:rsidR="00D61118">
        <w:t xml:space="preserve">les </w:t>
      </w:r>
      <w:r w:rsidR="00CC4E75">
        <w:t>balade</w:t>
      </w:r>
      <w:r w:rsidR="00D61118">
        <w:t>s</w:t>
      </w:r>
      <w:r w:rsidR="00FA3415">
        <w:t xml:space="preserve"> en </w:t>
      </w:r>
      <w:r w:rsidR="00CC4E75">
        <w:t>bateau</w:t>
      </w:r>
    </w:p>
    <w:p w14:paraId="3AA416EF" w14:textId="15A72475" w:rsidR="00925CA4" w:rsidRDefault="00D61118">
      <w:r>
        <w:t xml:space="preserve">Buvette : devant la salle du chaudron, ouverte de 11h à 01h00 </w:t>
      </w:r>
      <w:r w:rsidR="000039F6">
        <w:t>le samedi et de</w:t>
      </w:r>
      <w:r w:rsidR="00FA3415">
        <w:t xml:space="preserve"> 11h à 17h le dimanche </w:t>
      </w:r>
      <w:r w:rsidR="000039F6">
        <w:t xml:space="preserve"> </w:t>
      </w:r>
    </w:p>
    <w:p w14:paraId="4BDBCDAF" w14:textId="63E05C73" w:rsidR="00925CA4" w:rsidRPr="00FA3415" w:rsidRDefault="00925CA4">
      <w:pPr>
        <w:rPr>
          <w:sz w:val="28"/>
          <w:szCs w:val="28"/>
          <w:u w:val="single"/>
        </w:rPr>
      </w:pPr>
      <w:r w:rsidRPr="00FA3415">
        <w:rPr>
          <w:sz w:val="28"/>
          <w:szCs w:val="28"/>
          <w:u w:val="single"/>
        </w:rPr>
        <w:t>Programme provisoire </w:t>
      </w:r>
      <w:r w:rsidR="007737CE" w:rsidRPr="00FA3415">
        <w:rPr>
          <w:sz w:val="28"/>
          <w:szCs w:val="28"/>
          <w:u w:val="single"/>
        </w:rPr>
        <w:t>du weekend</w:t>
      </w:r>
      <w:r w:rsidR="00CC4E75" w:rsidRPr="00FA3415">
        <w:rPr>
          <w:sz w:val="28"/>
          <w:szCs w:val="28"/>
          <w:u w:val="single"/>
        </w:rPr>
        <w:t xml:space="preserve"> </w:t>
      </w:r>
      <w:r w:rsidRPr="00FA3415">
        <w:rPr>
          <w:sz w:val="28"/>
          <w:szCs w:val="28"/>
          <w:u w:val="single"/>
        </w:rPr>
        <w:t>:</w:t>
      </w:r>
    </w:p>
    <w:p w14:paraId="12D757D6" w14:textId="697E8A67" w:rsidR="007737CE" w:rsidRDefault="007737CE">
      <w:r>
        <w:t>SAMEDI :</w:t>
      </w:r>
    </w:p>
    <w:p w14:paraId="1A3EC5F0" w14:textId="22D292DE" w:rsidR="007737CE" w:rsidRDefault="007737CE">
      <w:r>
        <w:t>Samedi matin :</w:t>
      </w:r>
    </w:p>
    <w:p w14:paraId="6C0A7267" w14:textId="5001399A" w:rsidR="007737CE" w:rsidRDefault="00925CA4" w:rsidP="007737CE">
      <w:pPr>
        <w:pStyle w:val="Paragraphedeliste"/>
        <w:numPr>
          <w:ilvl w:val="0"/>
          <w:numId w:val="1"/>
        </w:numPr>
      </w:pPr>
      <w:r>
        <w:t xml:space="preserve">Samedi matin de 9h à 12h baptêmes de plongée gratuit </w:t>
      </w:r>
    </w:p>
    <w:p w14:paraId="1A5D049D" w14:textId="36256C29" w:rsidR="007737CE" w:rsidRDefault="007737CE">
      <w:r>
        <w:t>Suivi inauguration / apéro</w:t>
      </w:r>
      <w:r w:rsidR="00FA3415">
        <w:t> : Auberge espagnole à la buvette</w:t>
      </w:r>
      <w:r>
        <w:t xml:space="preserve"> </w:t>
      </w:r>
    </w:p>
    <w:p w14:paraId="6ED9002A" w14:textId="18061DFE" w:rsidR="007737CE" w:rsidRDefault="007737CE">
      <w:r>
        <w:t>Samedi après-midi </w:t>
      </w:r>
      <w:r w:rsidR="00CC4E75">
        <w:t>(14h – 17h)</w:t>
      </w:r>
      <w:r w:rsidR="00FA3415">
        <w:t xml:space="preserve"> </w:t>
      </w:r>
      <w:r>
        <w:t xml:space="preserve">: </w:t>
      </w:r>
    </w:p>
    <w:p w14:paraId="5F6D0D42" w14:textId="77777777" w:rsidR="007737CE" w:rsidRDefault="007737CE" w:rsidP="007737CE">
      <w:pPr>
        <w:pStyle w:val="Paragraphedeliste"/>
        <w:numPr>
          <w:ilvl w:val="0"/>
          <w:numId w:val="1"/>
        </w:numPr>
      </w:pPr>
      <w:r>
        <w:t xml:space="preserve">Jeux d’eau gratuits ouvert à tous, course de bouée, NAP … </w:t>
      </w:r>
    </w:p>
    <w:p w14:paraId="7251223B" w14:textId="38AF731D" w:rsidR="00CC4E75" w:rsidRDefault="00CC4E75" w:rsidP="007737CE">
      <w:pPr>
        <w:pStyle w:val="Paragraphedeliste"/>
        <w:numPr>
          <w:ilvl w:val="0"/>
          <w:numId w:val="1"/>
        </w:numPr>
      </w:pPr>
      <w:r>
        <w:t>Concours boules</w:t>
      </w:r>
    </w:p>
    <w:p w14:paraId="536BF52F" w14:textId="6D659ED7" w:rsidR="00CC4E75" w:rsidRDefault="00CC4E75" w:rsidP="007737CE">
      <w:pPr>
        <w:pStyle w:val="Paragraphedeliste"/>
        <w:numPr>
          <w:ilvl w:val="0"/>
          <w:numId w:val="1"/>
        </w:numPr>
      </w:pPr>
      <w:r>
        <w:t>Concours de « pêche » plongeur + pêcheur</w:t>
      </w:r>
    </w:p>
    <w:p w14:paraId="02C478E5" w14:textId="5D462C03" w:rsidR="007737CE" w:rsidRDefault="007737CE" w:rsidP="007737CE">
      <w:pPr>
        <w:pStyle w:val="Paragraphedeliste"/>
        <w:numPr>
          <w:ilvl w:val="0"/>
          <w:numId w:val="1"/>
        </w:numPr>
      </w:pPr>
      <w:r>
        <w:t>Balades en bateau gratuites</w:t>
      </w:r>
      <w:r w:rsidR="00FA3415">
        <w:t xml:space="preserve"> (</w:t>
      </w:r>
      <w:r>
        <w:t>Drakkar</w:t>
      </w:r>
      <w:r w:rsidR="00CC4E75">
        <w:t xml:space="preserve"> + Sono</w:t>
      </w:r>
      <w:r>
        <w:t>)</w:t>
      </w:r>
    </w:p>
    <w:p w14:paraId="48373280" w14:textId="77777777" w:rsidR="00CC4E75" w:rsidRDefault="007737CE" w:rsidP="007737CE">
      <w:pPr>
        <w:pStyle w:val="Paragraphedeliste"/>
        <w:numPr>
          <w:ilvl w:val="0"/>
          <w:numId w:val="1"/>
        </w:numPr>
      </w:pPr>
      <w:r>
        <w:t xml:space="preserve">Stands : </w:t>
      </w:r>
      <w:r>
        <w:br/>
        <w:t>Maquillage enfants ( sous-marins, viking …)</w:t>
      </w:r>
      <w:r>
        <w:br/>
        <w:t xml:space="preserve"> Atelier Nœuds</w:t>
      </w:r>
      <w:r>
        <w:br/>
        <w:t xml:space="preserve"> Pêche au canard</w:t>
      </w:r>
    </w:p>
    <w:p w14:paraId="485F0264" w14:textId="2FCB4FA7" w:rsidR="00CC4E75" w:rsidRDefault="00CC4E75" w:rsidP="007737CE">
      <w:pPr>
        <w:pStyle w:val="Paragraphedeliste"/>
        <w:numPr>
          <w:ilvl w:val="0"/>
          <w:numId w:val="1"/>
        </w:numPr>
      </w:pPr>
      <w:r>
        <w:t>Exposition / Vidéo</w:t>
      </w:r>
      <w:r w:rsidR="00E3042B">
        <w:t>s</w:t>
      </w:r>
      <w:r>
        <w:t xml:space="preserve">  en boucle</w:t>
      </w:r>
      <w:r w:rsidR="00FA3415">
        <w:t xml:space="preserve"> au local club</w:t>
      </w:r>
      <w:r w:rsidR="00E3042B">
        <w:t>.</w:t>
      </w:r>
    </w:p>
    <w:p w14:paraId="04EA5F05" w14:textId="55093514" w:rsidR="007737CE" w:rsidRDefault="00CC4E75" w:rsidP="007737CE">
      <w:pPr>
        <w:pStyle w:val="Paragraphedeliste"/>
        <w:numPr>
          <w:ilvl w:val="0"/>
          <w:numId w:val="1"/>
        </w:numPr>
      </w:pPr>
      <w:r>
        <w:t xml:space="preserve">Conférence </w:t>
      </w:r>
      <w:r w:rsidR="00FA3415">
        <w:t>à la salle de la mer</w:t>
      </w:r>
      <w:r>
        <w:t xml:space="preserve"> </w:t>
      </w:r>
      <w:r w:rsidR="007737CE">
        <w:br/>
      </w:r>
    </w:p>
    <w:p w14:paraId="09117D4F" w14:textId="6211D5ED" w:rsidR="007737CE" w:rsidRDefault="007737CE">
      <w:r>
        <w:t xml:space="preserve"> </w:t>
      </w:r>
      <w:r w:rsidR="00CC4E75">
        <w:t>Samedi soir :</w:t>
      </w:r>
    </w:p>
    <w:p w14:paraId="543E8B43" w14:textId="1E92CCBA" w:rsidR="00CC4E75" w:rsidRDefault="00CC4E75">
      <w:r>
        <w:t xml:space="preserve">Lieu : sur une scène devant l’université de la mer : </w:t>
      </w:r>
    </w:p>
    <w:p w14:paraId="5C3657ED" w14:textId="63406AA3" w:rsidR="00CC4E75" w:rsidRPr="00D61118" w:rsidRDefault="00CC4E75">
      <w:pPr>
        <w:rPr>
          <w:b/>
          <w:bCs/>
        </w:rPr>
      </w:pPr>
      <w:r w:rsidRPr="00D61118">
        <w:rPr>
          <w:b/>
          <w:bCs/>
        </w:rPr>
        <w:t>19h30 : Célébration anniversaire avec élus et autres organismes</w:t>
      </w:r>
      <w:r w:rsidR="00FA3415">
        <w:rPr>
          <w:b/>
          <w:bCs/>
        </w:rPr>
        <w:t xml:space="preserve"> amis</w:t>
      </w:r>
    </w:p>
    <w:p w14:paraId="3D19ADEA" w14:textId="65BF4702" w:rsidR="00CC4E75" w:rsidRDefault="00CC4E75">
      <w:r>
        <w:t>Lieu : Espace devant école de voile</w:t>
      </w:r>
    </w:p>
    <w:p w14:paraId="1BF1C97E" w14:textId="1469FB51" w:rsidR="00CC4E75" w:rsidRDefault="00CC4E75">
      <w:r>
        <w:t>20h30 : Repas offerts par le Club Moana (Paëlla)</w:t>
      </w:r>
    </w:p>
    <w:p w14:paraId="38AEF04F" w14:textId="77777777" w:rsidR="00CC4E75" w:rsidRDefault="00CC4E75" w:rsidP="00CC4E75">
      <w:r>
        <w:t xml:space="preserve">Lieu : sur une scène devant l’université de la mer : </w:t>
      </w:r>
    </w:p>
    <w:p w14:paraId="5E05B369" w14:textId="77E1307D" w:rsidR="00CC4E75" w:rsidRDefault="00CC4E75">
      <w:r>
        <w:t xml:space="preserve">22h00 – 01h00 : Soirée dansante : ouverte à tous </w:t>
      </w:r>
    </w:p>
    <w:p w14:paraId="48E2CF3E" w14:textId="77777777" w:rsidR="00CC4E75" w:rsidRDefault="00CC4E75"/>
    <w:p w14:paraId="42DCA04D" w14:textId="72474E88" w:rsidR="00CC4E75" w:rsidRDefault="00D61118">
      <w:r>
        <w:lastRenderedPageBreak/>
        <w:t>DIMANCHE :</w:t>
      </w:r>
    </w:p>
    <w:p w14:paraId="540EC605" w14:textId="1D0013DA" w:rsidR="00D61118" w:rsidRDefault="00D61118">
      <w:r>
        <w:t>Lieu : Parking du port</w:t>
      </w:r>
    </w:p>
    <w:p w14:paraId="7A5AFE80" w14:textId="77777777" w:rsidR="00D61118" w:rsidRDefault="00D61118">
      <w:r>
        <w:t xml:space="preserve">9h – 11h : Réception des baignoires </w:t>
      </w:r>
    </w:p>
    <w:p w14:paraId="5C76E43A" w14:textId="39881661" w:rsidR="00D61118" w:rsidRDefault="00D61118">
      <w:r>
        <w:t>11h – 12h : Transfert des baignoires du parking vers la plage devant l’église en utilisant les remorques de l’école de voile.</w:t>
      </w:r>
    </w:p>
    <w:p w14:paraId="731D935C" w14:textId="15FAC699" w:rsidR="000039F6" w:rsidRDefault="000039F6">
      <w:r>
        <w:t>12h – 1</w:t>
      </w:r>
      <w:r w:rsidR="0085183A">
        <w:t>4</w:t>
      </w:r>
      <w:r>
        <w:t>h : repas Auberge espagnole type viking</w:t>
      </w:r>
      <w:r w:rsidR="00FA3415">
        <w:t xml:space="preserve"> à la buvette</w:t>
      </w:r>
    </w:p>
    <w:p w14:paraId="251700AD" w14:textId="57FFDFE9" w:rsidR="00D61118" w:rsidRDefault="00D61118">
      <w:r>
        <w:t xml:space="preserve">Lieu : plage devant l’église </w:t>
      </w:r>
    </w:p>
    <w:p w14:paraId="72BEB5DB" w14:textId="6394E61E" w:rsidR="00D61118" w:rsidRDefault="00D61118">
      <w:r>
        <w:t>1</w:t>
      </w:r>
      <w:r w:rsidR="0085183A">
        <w:t>4</w:t>
      </w:r>
      <w:r>
        <w:t>h – 15h : Présentation des baignoires au public</w:t>
      </w:r>
    </w:p>
    <w:p w14:paraId="5DF2F496" w14:textId="2988E20F" w:rsidR="00D61118" w:rsidRDefault="00D61118">
      <w:r>
        <w:t>15h : Départ de la course des baignoires vers le port du Cros</w:t>
      </w:r>
    </w:p>
    <w:p w14:paraId="1295EBE4" w14:textId="1563908C" w:rsidR="00D61118" w:rsidRDefault="00D61118">
      <w:r>
        <w:t xml:space="preserve">17h : Remise des prix </w:t>
      </w:r>
    </w:p>
    <w:p w14:paraId="7BDAC661" w14:textId="0EBD6344" w:rsidR="00D61118" w:rsidRDefault="00D61118">
      <w:r>
        <w:t xml:space="preserve"> </w:t>
      </w:r>
    </w:p>
    <w:p w14:paraId="4BF4F4D5" w14:textId="77777777" w:rsidR="00D61118" w:rsidRDefault="00D61118"/>
    <w:sectPr w:rsidR="00D61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911EC"/>
    <w:multiLevelType w:val="hybridMultilevel"/>
    <w:tmpl w:val="6F2C7F44"/>
    <w:lvl w:ilvl="0" w:tplc="A086E1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1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A4"/>
    <w:rsid w:val="000039F6"/>
    <w:rsid w:val="00236028"/>
    <w:rsid w:val="00356468"/>
    <w:rsid w:val="00384802"/>
    <w:rsid w:val="003F6FD3"/>
    <w:rsid w:val="00597609"/>
    <w:rsid w:val="005C14DB"/>
    <w:rsid w:val="00622142"/>
    <w:rsid w:val="007737CE"/>
    <w:rsid w:val="0085183A"/>
    <w:rsid w:val="00925CA4"/>
    <w:rsid w:val="009E3DD5"/>
    <w:rsid w:val="009E611F"/>
    <w:rsid w:val="00B41AC6"/>
    <w:rsid w:val="00CC4E75"/>
    <w:rsid w:val="00D61118"/>
    <w:rsid w:val="00D7227D"/>
    <w:rsid w:val="00E3042B"/>
    <w:rsid w:val="00FA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7A51"/>
  <w15:chartTrackingRefBased/>
  <w15:docId w15:val="{04D8C358-980B-4441-BA01-C1D1B8EA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5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5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5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5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5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5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5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5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5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5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5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5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5CA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5CA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5C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5C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5C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5C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5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5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5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5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5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5C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5C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5CA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5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5CA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5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 bouffard</dc:creator>
  <cp:keywords/>
  <dc:description/>
  <cp:lastModifiedBy>remi bouffard</cp:lastModifiedBy>
  <cp:revision>7</cp:revision>
  <dcterms:created xsi:type="dcterms:W3CDTF">2026-06-02T09:27:00Z</dcterms:created>
  <dcterms:modified xsi:type="dcterms:W3CDTF">2026-07-23T16:55:00Z</dcterms:modified>
</cp:coreProperties>
</file>